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A6720D" w:rsidR="00A6720D" w:rsidP="00A6720D" w:rsidRDefault="00A6720D" w14:paraId="58838CC9" w14:textId="77777777">
      <w:pPr>
        <w:pStyle w:val="NormalWeb"/>
        <w:rPr>
          <w:rFonts w:ascii="Aptos" w:hAnsi="Aptos"/>
        </w:rPr>
      </w:pPr>
      <w:r w:rsidRPr="00A6720D">
        <w:rPr>
          <w:rStyle w:val="Strong"/>
          <w:rFonts w:ascii="Aptos" w:hAnsi="Aptos"/>
        </w:rPr>
        <w:t xml:space="preserve">Subject: Ineligibility Determination for </w:t>
      </w:r>
      <w:r w:rsidRPr="004F08C2">
        <w:rPr>
          <w:rStyle w:val="Strong"/>
          <w:rFonts w:ascii="Aptos" w:hAnsi="Aptos"/>
          <w:highlight w:val="yellow"/>
        </w:rPr>
        <w:t>[Applicant's Full Name]</w:t>
      </w:r>
      <w:r w:rsidRPr="00A6720D">
        <w:rPr>
          <w:rStyle w:val="Strong"/>
          <w:rFonts w:ascii="Aptos" w:hAnsi="Aptos"/>
        </w:rPr>
        <w:t xml:space="preserve"> - Expedited Enrollment</w:t>
      </w:r>
    </w:p>
    <w:p w:rsidRPr="00A6720D" w:rsidR="00A6720D" w:rsidP="355E9543" w:rsidRDefault="00A6720D" w14:paraId="281A0973" w14:textId="77777777" w14:noSpellErr="1">
      <w:pPr>
        <w:pStyle w:val="NormalWeb"/>
        <w:rPr>
          <w:rFonts w:ascii="Aptos" w:hAnsi="Aptos"/>
          <w:highlight w:val="yellow"/>
        </w:rPr>
      </w:pPr>
      <w:r w:rsidRPr="355E9543" w:rsidR="00A6720D">
        <w:rPr>
          <w:rStyle w:val="Strong"/>
          <w:rFonts w:ascii="Aptos" w:hAnsi="Aptos"/>
          <w:highlight w:val="yellow"/>
        </w:rPr>
        <w:t>[Date]</w:t>
      </w:r>
    </w:p>
    <w:p w:rsidRPr="00A6720D" w:rsidR="00A6720D" w:rsidP="00A6720D" w:rsidRDefault="00A6720D" w14:paraId="09E94C9C" w14:textId="0C913568">
      <w:pPr>
        <w:pStyle w:val="NormalWeb"/>
        <w:rPr>
          <w:rFonts w:ascii="Aptos" w:hAnsi="Aptos"/>
        </w:rPr>
      </w:pPr>
      <w:r w:rsidRPr="2B64853A" w:rsidR="00A6720D">
        <w:rPr>
          <w:rStyle w:val="Strong"/>
          <w:rFonts w:ascii="Aptos" w:hAnsi="Aptos"/>
        </w:rPr>
        <w:t>To:</w:t>
      </w:r>
      <w:r w:rsidRPr="2B64853A" w:rsidR="00A6720D">
        <w:rPr>
          <w:rFonts w:ascii="Aptos" w:hAnsi="Aptos"/>
        </w:rPr>
        <w:t xml:space="preserve"> Center Records </w:t>
      </w:r>
      <w:r w:rsidRPr="2B64853A" w:rsidR="08AA4BAB">
        <w:rPr>
          <w:rFonts w:ascii="Aptos" w:hAnsi="Aptos"/>
        </w:rPr>
        <w:t>Manager</w:t>
      </w:r>
      <w:r>
        <w:br/>
      </w:r>
      <w:r w:rsidRPr="2B64853A" w:rsidR="00A6720D">
        <w:rPr>
          <w:rStyle w:val="Strong"/>
          <w:rFonts w:ascii="Aptos" w:hAnsi="Aptos"/>
        </w:rPr>
        <w:t>Job Corps Center:</w:t>
      </w:r>
      <w:r w:rsidRPr="2B64853A" w:rsidR="00A6720D">
        <w:rPr>
          <w:rFonts w:ascii="Aptos" w:hAnsi="Aptos"/>
        </w:rPr>
        <w:t xml:space="preserve"> </w:t>
      </w:r>
      <w:r w:rsidRPr="2B64853A" w:rsidR="00A6720D">
        <w:rPr>
          <w:rFonts w:ascii="Aptos" w:hAnsi="Aptos"/>
          <w:highlight w:val="yellow"/>
        </w:rPr>
        <w:t>[Job Corps Center Name]</w:t>
      </w:r>
      <w:r>
        <w:br/>
      </w:r>
      <w:r w:rsidRPr="2B64853A" w:rsidR="00A6720D">
        <w:rPr>
          <w:rStyle w:val="Strong"/>
          <w:rFonts w:ascii="Aptos" w:hAnsi="Aptos"/>
        </w:rPr>
        <w:t>Attention:</w:t>
      </w:r>
      <w:r w:rsidRPr="2B64853A" w:rsidR="00A6720D">
        <w:rPr>
          <w:rFonts w:ascii="Aptos" w:hAnsi="Aptos"/>
        </w:rPr>
        <w:t xml:space="preserve"> </w:t>
      </w:r>
      <w:r w:rsidRPr="2B64853A" w:rsidR="00A6720D">
        <w:rPr>
          <w:rFonts w:ascii="Aptos" w:hAnsi="Aptos"/>
          <w:highlight w:val="yellow"/>
        </w:rPr>
        <w:t>[Recipient's Name or Department]</w:t>
      </w:r>
    </w:p>
    <w:p w:rsidR="2B64853A" w:rsidP="2B64853A" w:rsidRDefault="2B64853A" w14:paraId="76AC51A3" w14:textId="06AA5BB7">
      <w:pPr>
        <w:spacing w:beforeAutospacing="on" w:afterAutospacing="on" w:line="240" w:lineRule="auto"/>
        <w:rPr>
          <w:rFonts w:ascii="Aptos" w:hAnsi="Aptos" w:eastAsia="Times New Roman" w:cs="Times New Roman"/>
          <w:sz w:val="24"/>
          <w:szCs w:val="24"/>
        </w:rPr>
      </w:pPr>
    </w:p>
    <w:p w:rsidRPr="00FC7322" w:rsidR="00FC7322" w:rsidP="2B64853A" w:rsidRDefault="00FC7322" w14:paraId="0D702B53" w14:textId="6C6B96F3">
      <w:pPr>
        <w:spacing w:before="100" w:beforeAutospacing="on" w:after="100" w:afterAutospacing="on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FC7322" w:rsidR="00FC732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Dear Center </w:t>
      </w:r>
      <w:r w:rsidRPr="00FC7322" w:rsidR="00FC732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Records</w:t>
      </w:r>
      <w:r w:rsidRPr="00FC7322" w:rsidR="00FC732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FC7322" w:rsidR="6934222A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Manager</w:t>
      </w:r>
      <w:r w:rsidRPr="00FC7322" w:rsidR="00FC732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,</w:t>
      </w:r>
    </w:p>
    <w:p w:rsidR="00A6720D" w:rsidP="00FC7322" w:rsidRDefault="00A6720D" w14:paraId="38246528" w14:textId="705202FC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A6720D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I am writing to inform you that the </w:t>
      </w:r>
      <w:r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eligibility determination for the </w:t>
      </w:r>
      <w:r w:rsidRPr="00A6720D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applicant listed below has been </w:t>
      </w:r>
      <w:r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updated</w:t>
      </w:r>
      <w:r w:rsidRPr="00A6720D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to be </w:t>
      </w:r>
      <w:r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“Ineligible”</w:t>
      </w:r>
      <w:r w:rsidRPr="00A6720D">
        <w:rPr>
          <w:rFonts w:ascii="Aptos" w:hAnsi="Aptos"/>
          <w:sz w:val="24"/>
          <w:szCs w:val="24"/>
        </w:rPr>
        <w:t xml:space="preserve"> </w:t>
      </w:r>
      <w:r w:rsidRPr="006C3D85">
        <w:rPr>
          <w:rFonts w:ascii="Aptos" w:hAnsi="Aptos"/>
          <w:sz w:val="24"/>
          <w:szCs w:val="24"/>
        </w:rPr>
        <w:t xml:space="preserve">following the expedited enrollment process. </w:t>
      </w:r>
      <w:r w:rsidR="009435A1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We</w:t>
      </w:r>
      <w:r w:rsidRPr="009435A1" w:rsidR="009435A1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were unable to </w:t>
      </w:r>
      <w:r w:rsidR="009435A1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collect the necessary supporting documentation to </w:t>
      </w:r>
      <w:r w:rsidRPr="009435A1" w:rsidR="009435A1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verify eligibility within the 90-day period.</w:t>
      </w:r>
    </w:p>
    <w:p w:rsidRPr="00FC7322" w:rsidR="00FC7322" w:rsidP="00FC7322" w:rsidRDefault="00FC7322" w14:paraId="1E5262CB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FC7322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Applicant Details:</w:t>
      </w:r>
    </w:p>
    <w:p w:rsidRPr="00FC7322" w:rsidR="00FC7322" w:rsidP="00FC7322" w:rsidRDefault="00FC7322" w14:paraId="59A4D76B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FC7322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Full Name:</w:t>
      </w:r>
      <w:r w:rsidRPr="00FC732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AD2D50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[Applicant's Full Name]</w:t>
      </w:r>
    </w:p>
    <w:p w:rsidRPr="00FC7322" w:rsidR="00FC7322" w:rsidP="00FC7322" w:rsidRDefault="00FC7322" w14:paraId="23E8FD4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FC7322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Student ID:</w:t>
      </w:r>
      <w:r w:rsidRPr="00FC732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AD2D50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[Student ID]</w:t>
      </w:r>
    </w:p>
    <w:p w:rsidRPr="00FC7322" w:rsidR="00FC7322" w:rsidP="00FC7322" w:rsidRDefault="00FC7322" w14:paraId="3C48C191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FC7322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Eligibility Determination:</w:t>
      </w:r>
      <w:r w:rsidRPr="00FC732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Ineligible</w:t>
      </w:r>
    </w:p>
    <w:p w:rsidR="00E92A66" w:rsidP="00FC7322" w:rsidRDefault="009435A1" w14:paraId="2E29B6FE" w14:textId="41FEB8A6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9435A1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Attached to this email are records of our attempts to gather the necessary documentation.</w:t>
      </w:r>
      <w:r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6C3D85" w:rsidR="00A6720D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Please upload these documents to the applicant’s E-Folder as official documentation supporting the eligibility determination</w:t>
      </w:r>
      <w:r w:rsidR="00E92A66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and initiate the </w:t>
      </w:r>
      <w:r w:rsidRPr="00FC7322" w:rsidR="00FC732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separation process to unenroll the applicant from Job Corps. </w:t>
      </w:r>
    </w:p>
    <w:p w:rsidRPr="006C3D85" w:rsidR="00E92A66" w:rsidP="00E92A66" w:rsidRDefault="00E92A66" w14:paraId="2ECC0CEC" w14:textId="77777777">
      <w:pPr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6C3D85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Should you have any questions or require further information, please do not hesitate to contact me.</w:t>
      </w:r>
    </w:p>
    <w:p w:rsidRPr="00FC7322" w:rsidR="00FC7322" w:rsidP="00FC7322" w:rsidRDefault="00FC7322" w14:paraId="0A95B102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FC732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Thank you for your attention to this matter.</w:t>
      </w:r>
    </w:p>
    <w:p w:rsidRPr="00FC7322" w:rsidR="00FC7322" w:rsidP="00FC7322" w:rsidRDefault="00FC7322" w14:paraId="2BB4572B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FC732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Sincerely,</w:t>
      </w:r>
    </w:p>
    <w:p w:rsidRPr="00FC7322" w:rsidR="00FC7322" w:rsidP="00FC7322" w:rsidRDefault="00FC7322" w14:paraId="4080E45D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4F08C2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[Your Full Name]</w:t>
      </w:r>
      <w:r w:rsidRPr="004F08C2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br/>
      </w:r>
      <w:r w:rsidRPr="004F08C2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[Your Position]</w:t>
      </w:r>
      <w:r w:rsidRPr="004F08C2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br/>
      </w:r>
      <w:r w:rsidRPr="004F08C2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[Your Contact Information]</w:t>
      </w:r>
      <w:r w:rsidRPr="004F08C2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br/>
      </w:r>
      <w:r w:rsidRPr="004F08C2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[Your Job Corps Email Address]</w:t>
      </w:r>
    </w:p>
    <w:p w:rsidRPr="00FC7322" w:rsidR="007C4B4A" w:rsidRDefault="007C4B4A" w14:paraId="0A501DBD" w14:textId="77777777">
      <w:pPr>
        <w:rPr>
          <w:rFonts w:ascii="Aptos" w:hAnsi="Aptos"/>
        </w:rPr>
      </w:pPr>
    </w:p>
    <w:sectPr w:rsidRPr="00FC7322" w:rsidR="007C4B4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7400AB"/>
    <w:multiLevelType w:val="multilevel"/>
    <w:tmpl w:val="237E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48110A9D"/>
    <w:multiLevelType w:val="multilevel"/>
    <w:tmpl w:val="237E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800949019">
    <w:abstractNumId w:val="1"/>
  </w:num>
  <w:num w:numId="2" w16cid:durableId="143991160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322"/>
    <w:rsid w:val="001E2E94"/>
    <w:rsid w:val="002A08A6"/>
    <w:rsid w:val="004F08C2"/>
    <w:rsid w:val="0068090D"/>
    <w:rsid w:val="006F1B9F"/>
    <w:rsid w:val="007C4B4A"/>
    <w:rsid w:val="0090118B"/>
    <w:rsid w:val="009435A1"/>
    <w:rsid w:val="00A6720D"/>
    <w:rsid w:val="00AD2D50"/>
    <w:rsid w:val="00E92A66"/>
    <w:rsid w:val="00FC7322"/>
    <w:rsid w:val="08AA4BAB"/>
    <w:rsid w:val="2B64853A"/>
    <w:rsid w:val="355E9543"/>
    <w:rsid w:val="69342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15E8B"/>
  <w15:chartTrackingRefBased/>
  <w15:docId w15:val="{4793D654-0B3E-45A4-A340-1E1E8ECE67B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C73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C7322"/>
    <w:rPr>
      <w:b/>
      <w:bCs/>
    </w:rPr>
  </w:style>
  <w:style w:type="table" w:styleId="TableGrid">
    <w:name w:val="Table Grid"/>
    <w:basedOn w:val="TableNormal"/>
    <w:uiPriority w:val="39"/>
    <w:rsid w:val="00FC732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8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D7AF3BEA99F8469B6CB3554380C8BF" ma:contentTypeVersion="22" ma:contentTypeDescription="Create a new document." ma:contentTypeScope="" ma:versionID="e63b5f9801c9c52ec22d4770cc005da3">
  <xsd:schema xmlns:xsd="http://www.w3.org/2001/XMLSchema" xmlns:xs="http://www.w3.org/2001/XMLSchema" xmlns:p="http://schemas.microsoft.com/office/2006/metadata/properties" xmlns:ns2="4de5796f-9ad6-484b-bcdb-48ecc4b00915" xmlns:ns3="ad05ba27-bc3d-41bd-a42b-007624deac75" targetNamespace="http://schemas.microsoft.com/office/2006/metadata/properties" ma:root="true" ma:fieldsID="9fee1e9e1964b7a540438d2c836ce780" ns2:_="" ns3:_="">
    <xsd:import namespace="4de5796f-9ad6-484b-bcdb-48ecc4b00915"/>
    <xsd:import namespace="ad05ba27-bc3d-41bd-a42b-007624deac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Tag" minOccurs="0"/>
                <xsd:element ref="ns2:Epic_x002f_Topic" minOccurs="0"/>
                <xsd:element ref="ns2:f25e83604d024c9ca8441ee687a49438" minOccurs="0"/>
                <xsd:element ref="ns2:MediaServiceSearchPropertie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e5796f-9ad6-484b-bcdb-48ecc4b009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d29a467-ccb3-40ae-b171-e388b769af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Tag" ma:index="21" nillable="true" ma:displayName="Format" ma:format="Dropdown" ma:internalName="Tag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Meeting"/>
                        <xsd:enumeration value="Reference Material"/>
                        <xsd:enumeration value="Data Validation"/>
                        <xsd:enumeration value="Template"/>
                        <xsd:enumeration value="SOP"/>
                        <xsd:enumeration value="Diagram"/>
                        <xsd:enumeration value="Plan"/>
                        <xsd:enumeration value="Project Management"/>
                        <xsd:enumeration value="Data Discovery"/>
                        <xsd:enumeration value="Requirements Discovery"/>
                        <xsd:enumeration value="Weekly 1:1"/>
                        <xsd:enumeration value="Requirements Analysis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Epic_x002f_Topic" ma:index="22" nillable="true" ma:displayName="Epic/Topic" ma:format="Dropdown" ma:internalName="Epic_x002f_Topic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uthentication"/>
                    <xsd:enumeration value="EIF/Profile"/>
                    <xsd:enumeration value="Digital Application"/>
                    <xsd:enumeration value="Applicant Portal"/>
                    <xsd:enumeration value="Case Management"/>
                    <xsd:enumeration value="OA Manager Dashboard"/>
                    <xsd:enumeration value="AR Dashboard"/>
                    <xsd:enumeration value="AR Support"/>
                    <xsd:enumeration value="Appian Applicant Profile"/>
                    <xsd:enumeration value="652"/>
                    <xsd:enumeration value="653"/>
                    <xsd:enumeration value="UI/UX Design"/>
                    <xsd:enumeration value="Self Help/FAQ"/>
                    <xsd:enumeration value="Communications"/>
                    <xsd:enumeration value="File Management"/>
                    <xsd:enumeration value="OA QA"/>
                    <xsd:enumeration value="CTT/Trade Selection"/>
                    <xsd:enumeration value="Center Assignment"/>
                    <xsd:enumeration value="Eligibility Criteria"/>
                    <xsd:enumeration value="JACS Integration"/>
                    <xsd:enumeration value="Trade And Center"/>
                    <xsd:enumeration value="Admin Support"/>
                    <xsd:enumeration value="Agreements"/>
                    <xsd:enumeration value="QA Review"/>
                    <xsd:enumeration value="Waivers"/>
                    <xsd:enumeration value="Case Summary"/>
                    <xsd:enumeration value="Forms"/>
                    <xsd:enumeration value="Milestones"/>
                  </xsd:restriction>
                </xsd:simpleType>
              </xsd:element>
            </xsd:sequence>
          </xsd:extension>
        </xsd:complexContent>
      </xsd:complexType>
    </xsd:element>
    <xsd:element name="f25e83604d024c9ca8441ee687a49438" ma:index="24" nillable="true" ma:taxonomy="true" ma:internalName="f25e83604d024c9ca8441ee687a49438" ma:taxonomyFieldName="Test" ma:displayName="Test" ma:default="" ma:fieldId="{f25e8360-4d02-4c9c-a844-1ee687a49438}" ma:taxonomyMulti="true" ma:sspId="6d29a467-ccb3-40ae-b171-e388b769af89" ma:termSetId="0c313a30-9442-460b-a5db-03a3f5b34b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5ba27-bc3d-41bd-a42b-007624deac7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9ad0a58-6f7c-4ef9-8020-e799a0d1de24}" ma:internalName="TaxCatchAll" ma:showField="CatchAllData" ma:web="ad05ba27-bc3d-41bd-a42b-007624deac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05ba27-bc3d-41bd-a42b-007624deac75" xsi:nil="true"/>
    <lcf76f155ced4ddcb4097134ff3c332f xmlns="4de5796f-9ad6-484b-bcdb-48ecc4b00915">
      <Terms xmlns="http://schemas.microsoft.com/office/infopath/2007/PartnerControls"/>
    </lcf76f155ced4ddcb4097134ff3c332f>
    <Tag xmlns="4de5796f-9ad6-484b-bcdb-48ecc4b00915" xsi:nil="true"/>
    <Epic_x002f_Topic xmlns="4de5796f-9ad6-484b-bcdb-48ecc4b00915" xsi:nil="true"/>
    <f25e83604d024c9ca8441ee687a49438 xmlns="4de5796f-9ad6-484b-bcdb-48ecc4b00915">
      <Terms xmlns="http://schemas.microsoft.com/office/infopath/2007/PartnerControls"/>
    </f25e83604d024c9ca8441ee687a49438>
  </documentManagement>
</p:properties>
</file>

<file path=customXml/itemProps1.xml><?xml version="1.0" encoding="utf-8"?>
<ds:datastoreItem xmlns:ds="http://schemas.openxmlformats.org/officeDocument/2006/customXml" ds:itemID="{E398C953-635C-4662-AA18-C96252DB8337}"/>
</file>

<file path=customXml/itemProps2.xml><?xml version="1.0" encoding="utf-8"?>
<ds:datastoreItem xmlns:ds="http://schemas.openxmlformats.org/officeDocument/2006/customXml" ds:itemID="{85D9A0A0-942E-48A5-B2CC-12077D553720}"/>
</file>

<file path=customXml/itemProps3.xml><?xml version="1.0" encoding="utf-8"?>
<ds:datastoreItem xmlns:ds="http://schemas.openxmlformats.org/officeDocument/2006/customXml" ds:itemID="{28FC1EFD-87F6-4ED7-A2CA-31879D65CF5E}"/>
</file>

<file path=docMetadata/LabelInfo.xml><?xml version="1.0" encoding="utf-8"?>
<clbl:labelList xmlns:clbl="http://schemas.microsoft.com/office/2020/mipLabelMetadata">
  <clbl:label id="{51d9dc18-15ea-424b-b24d-55ab4d4e7519}" enabled="1" method="Privileged" siteId="{d5fe813e-0caa-432a-b2ac-d555aa91bd1c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Williams, Brad [USA]</dc:creator>
  <keywords/>
  <dc:description/>
  <lastModifiedBy>Chase, Kippi [USA]</lastModifiedBy>
  <revision>8</revision>
  <dcterms:created xsi:type="dcterms:W3CDTF">2024-09-15T21:02:00.0000000Z</dcterms:created>
  <dcterms:modified xsi:type="dcterms:W3CDTF">2024-09-27T12:45:31.8177254Z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0x01010081D7AF3BEA99F8469B6CB3554380C8BF</vt:lpwstr>
  </property>
  <property fmtid="{D5CDD505-2E9C-101B-9397-08002B2CF9AE}" pid="3" name="MediaServiceImageTags">
    <vt:lpwstr/>
  </property>
  <property fmtid="{D5CDD505-2E9C-101B-9397-08002B2CF9AE}" pid="4" name="Test">
    <vt:lpwstr/>
  </property>
</Properties>
</file>